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26F0198C" w14:textId="77777777" w:rsidR="004F6DAE" w:rsidRDefault="004F6DAE" w:rsidP="004F6DAE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1" w:name="_Hlk98147851"/>
      <w:bookmarkStart w:id="2" w:name="_Hlk106609591"/>
      <w:bookmarkStart w:id="3" w:name="_Hlk38268045"/>
      <w:bookmarkStart w:id="4" w:name="_Hlk52186418"/>
      <w:bookmarkEnd w:id="0"/>
      <w:r>
        <w:rPr>
          <w:rFonts w:cstheme="minorHAnsi"/>
          <w:b/>
          <w:bCs/>
          <w:sz w:val="30"/>
          <w:szCs w:val="30"/>
        </w:rPr>
        <w:t>Przebudowa remizy OSP w Krasiejowie</w:t>
      </w:r>
    </w:p>
    <w:p w14:paraId="503B0666" w14:textId="77777777" w:rsidR="004F6DAE" w:rsidRDefault="004F6DAE" w:rsidP="004F6DAE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bookmarkEnd w:id="1"/>
    <w:bookmarkEnd w:id="2"/>
    <w:bookmarkEnd w:id="3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4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Pr="002D5996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7EAD2981" w14:textId="669DADBF" w:rsidR="003E4C48" w:rsidRPr="002D5996" w:rsidRDefault="003E4C48" w:rsidP="003E4C48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4F6DAE">
        <w:rPr>
          <w:rFonts w:ascii="Garamond" w:hAnsi="Garamond"/>
          <w:sz w:val="22"/>
          <w:szCs w:val="22"/>
        </w:rPr>
        <w:t>2</w:t>
      </w:r>
      <w:r w:rsidRPr="002D5996">
        <w:rPr>
          <w:rFonts w:ascii="Garamond" w:hAnsi="Garamond"/>
          <w:sz w:val="22"/>
          <w:szCs w:val="22"/>
        </w:rPr>
        <w:t xml:space="preserve"> lat</w:t>
      </w:r>
      <w:r w:rsidR="00E15A9E">
        <w:rPr>
          <w:rFonts w:ascii="Garamond" w:hAnsi="Garamond"/>
          <w:sz w:val="22"/>
          <w:szCs w:val="22"/>
        </w:rPr>
        <w:t>a</w:t>
      </w:r>
      <w:r w:rsidRPr="002D5996">
        <w:rPr>
          <w:rFonts w:ascii="Garamond" w:hAnsi="Garamond"/>
          <w:sz w:val="22"/>
          <w:szCs w:val="22"/>
        </w:rPr>
        <w:t>)</w:t>
      </w:r>
      <w:r w:rsidR="00B2547E" w:rsidRPr="002D5996">
        <w:rPr>
          <w:rFonts w:ascii="Garamond" w:hAnsi="Garamond"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 xml:space="preserve">– KRYTERIUM GWARANCJA WAGA </w:t>
      </w:r>
      <w:r w:rsidR="002B74E9" w:rsidRPr="002D5996">
        <w:rPr>
          <w:rFonts w:ascii="Garamond" w:hAnsi="Garamond"/>
          <w:sz w:val="22"/>
          <w:szCs w:val="22"/>
        </w:rPr>
        <w:t>4</w:t>
      </w:r>
      <w:r w:rsidRPr="002D5996">
        <w:rPr>
          <w:rFonts w:ascii="Garamond" w:hAnsi="Garamond"/>
          <w:sz w:val="22"/>
          <w:szCs w:val="22"/>
        </w:rPr>
        <w:t>0</w:t>
      </w:r>
    </w:p>
    <w:p w14:paraId="50760334" w14:textId="536B93CB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>Termin płatności faktury wynosi 3</w:t>
      </w:r>
      <w:r w:rsidR="00E15A9E">
        <w:rPr>
          <w:rFonts w:ascii="Garamond" w:hAnsi="Garamond"/>
          <w:bCs/>
          <w:sz w:val="22"/>
          <w:szCs w:val="22"/>
        </w:rPr>
        <w:t>0</w:t>
      </w:r>
      <w:r w:rsidRPr="002D5996">
        <w:rPr>
          <w:rFonts w:ascii="Garamond" w:hAnsi="Garamond"/>
          <w:bCs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1B5483F6" w14:textId="77777777" w:rsidR="00580500" w:rsidRDefault="00580500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14:paraId="020751D7" w14:textId="5DBC494A" w:rsidR="007D77EC" w:rsidRPr="00580500" w:rsidRDefault="007D77EC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580500">
        <w:rPr>
          <w:rFonts w:ascii="Times New Roman" w:hAnsi="Times New Roman" w:cs="Times New Roman"/>
          <w:color w:val="FF0000"/>
          <w:sz w:val="20"/>
          <w:szCs w:val="20"/>
        </w:rPr>
        <w:t>Dokument przekazuje się w postaci elektronicznej i opatruje się kwalifikowanym podpisem</w:t>
      </w:r>
    </w:p>
    <w:p w14:paraId="199AFAC8" w14:textId="1457334F" w:rsidR="00BD7B13" w:rsidRDefault="007D77EC" w:rsidP="00580500">
      <w:pPr>
        <w:pStyle w:val="Skrconyadreszwrotny"/>
        <w:tabs>
          <w:tab w:val="left" w:pos="-284"/>
        </w:tabs>
        <w:contextualSpacing/>
        <w:jc w:val="both"/>
      </w:pPr>
      <w:r w:rsidRPr="00580500">
        <w:rPr>
          <w:color w:val="FF0000"/>
          <w:sz w:val="20"/>
        </w:rPr>
        <w:t>elektronicznym, podpisem zaufanym lub podpisem osobistym.</w:t>
      </w: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0268" w14:textId="77777777" w:rsidR="00D8741D" w:rsidRDefault="00D8741D" w:rsidP="00BD7B13">
      <w:pPr>
        <w:spacing w:after="0" w:line="240" w:lineRule="auto"/>
      </w:pPr>
      <w:r>
        <w:separator/>
      </w:r>
    </w:p>
  </w:endnote>
  <w:endnote w:type="continuationSeparator" w:id="0">
    <w:p w14:paraId="7807C9C4" w14:textId="77777777" w:rsidR="00D8741D" w:rsidRDefault="00D8741D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0BE5AFAE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5914BEB9" w14:textId="2250C705" w:rsidR="003E4C48" w:rsidRDefault="003E4C48" w:rsidP="003E4C4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4F6DAE">
      <w:rPr>
        <w:caps/>
        <w:color w:val="5B9BD5" w:themeColor="accent1"/>
      </w:rPr>
      <w:t>7</w:t>
    </w:r>
    <w:r w:rsidR="0038434E">
      <w:rPr>
        <w:caps/>
        <w:color w:val="5B9BD5" w:themeColor="accent1"/>
      </w:rPr>
      <w:t>.</w:t>
    </w:r>
    <w:r w:rsidR="0012645B">
      <w:rPr>
        <w:caps/>
        <w:color w:val="5B9BD5" w:themeColor="accent1"/>
      </w:rPr>
      <w:t>2</w:t>
    </w:r>
    <w:r>
      <w:rPr>
        <w:caps/>
        <w:color w:val="5B9BD5" w:themeColor="accent1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9AC5" w14:textId="77777777" w:rsidR="00D8741D" w:rsidRDefault="00D8741D" w:rsidP="00BD7B13">
      <w:pPr>
        <w:spacing w:after="0" w:line="240" w:lineRule="auto"/>
      </w:pPr>
      <w:r>
        <w:separator/>
      </w:r>
    </w:p>
  </w:footnote>
  <w:footnote w:type="continuationSeparator" w:id="0">
    <w:p w14:paraId="2EA6DECD" w14:textId="77777777" w:rsidR="00D8741D" w:rsidRDefault="00D8741D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F5BB" w14:textId="77777777" w:rsidR="00E15A9E" w:rsidRDefault="00E15A9E" w:rsidP="00E15A9E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10CCF03" wp14:editId="436E9C40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05965" w14:textId="5E630DB6" w:rsidR="00E421B2" w:rsidRDefault="00E421B2" w:rsidP="00E421B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3EC2530F"/>
    <w:multiLevelType w:val="multilevel"/>
    <w:tmpl w:val="770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17085">
    <w:abstractNumId w:val="0"/>
  </w:num>
  <w:num w:numId="2" w16cid:durableId="222569249">
    <w:abstractNumId w:val="2"/>
  </w:num>
  <w:num w:numId="3" w16cid:durableId="14887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B532F"/>
    <w:rsid w:val="00111BE9"/>
    <w:rsid w:val="0012645B"/>
    <w:rsid w:val="0018686C"/>
    <w:rsid w:val="002A240D"/>
    <w:rsid w:val="002B74E9"/>
    <w:rsid w:val="002D5996"/>
    <w:rsid w:val="0038434E"/>
    <w:rsid w:val="003B0FDB"/>
    <w:rsid w:val="003E4C48"/>
    <w:rsid w:val="004627F8"/>
    <w:rsid w:val="004F5A9B"/>
    <w:rsid w:val="004F6DAE"/>
    <w:rsid w:val="005079F3"/>
    <w:rsid w:val="00580500"/>
    <w:rsid w:val="00641B18"/>
    <w:rsid w:val="00671235"/>
    <w:rsid w:val="00676CE1"/>
    <w:rsid w:val="00694E34"/>
    <w:rsid w:val="006A24A1"/>
    <w:rsid w:val="006E1CC1"/>
    <w:rsid w:val="00707886"/>
    <w:rsid w:val="00761155"/>
    <w:rsid w:val="007D77EC"/>
    <w:rsid w:val="00803D2B"/>
    <w:rsid w:val="00836CF4"/>
    <w:rsid w:val="00B2547E"/>
    <w:rsid w:val="00B562A8"/>
    <w:rsid w:val="00B913BF"/>
    <w:rsid w:val="00BD7B13"/>
    <w:rsid w:val="00C20DAC"/>
    <w:rsid w:val="00CB220D"/>
    <w:rsid w:val="00D4571F"/>
    <w:rsid w:val="00D8741D"/>
    <w:rsid w:val="00DF1AEE"/>
    <w:rsid w:val="00E15A9E"/>
    <w:rsid w:val="00E421B2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17</cp:revision>
  <cp:lastPrinted>2022-06-28T12:38:00Z</cp:lastPrinted>
  <dcterms:created xsi:type="dcterms:W3CDTF">2022-01-04T10:28:00Z</dcterms:created>
  <dcterms:modified xsi:type="dcterms:W3CDTF">2023-07-13T09:57:00Z</dcterms:modified>
</cp:coreProperties>
</file>